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B929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关于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开展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5年度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教学科研基地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资源使用</w:t>
      </w:r>
    </w:p>
    <w:p w14:paraId="64A152D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申请工作的通知</w:t>
      </w:r>
    </w:p>
    <w:p w14:paraId="19A4B8E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firstLine="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</w:pPr>
    </w:p>
    <w:p w14:paraId="0A48695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校内各相关单位：</w:t>
      </w:r>
    </w:p>
    <w:p w14:paraId="01C31CE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吉林农业大学教学科研用地管理办法（修订）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吉林农业大学农业设施管理办法（试行）》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（吉农大字〔2025〕36号）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开展2025年度教学科研基地资源使用申请工作。现将有关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事宜通知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如下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43D9DF8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申请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原则</w:t>
      </w:r>
    </w:p>
    <w:p w14:paraId="2EF3818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（一）应管尽管、零基分配。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对学校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所有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教学科研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用地、农业设施等资源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进行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统一管理、集中分配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所有使用人无论之前是否使用，均须重新提交申请。</w:t>
      </w:r>
    </w:p>
    <w:p w14:paraId="4AF8DF4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教学优先、项目优先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优先保障人才培养和在研项目需求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原则上教学用地在校园内安排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3E50BAC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必要适度、动态调整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使用人应严格依照人才培养方案和项目任务书科学提出使用计划，避免申而不用、用而不实。</w:t>
      </w:r>
    </w:p>
    <w:p w14:paraId="01D4E57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（四）科学论证、统一分配。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资源分配考核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专班将依据使用人申请和资源实际情况，逐一审核、充分论证、科学分配。</w:t>
      </w:r>
    </w:p>
    <w:p w14:paraId="32B0206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二、申请条件</w:t>
      </w:r>
    </w:p>
    <w:p w14:paraId="78920AD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（一）教学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用地及农业设施。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为教学单位，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明确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承担学校教学任务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，依据专业、课程、大纲等人才培养方案要求提出申请。各单位本着共享共用的原则，认真审核、充分整合使用需求，以单位名义统一报教务处审核。</w:t>
      </w:r>
    </w:p>
    <w:p w14:paraId="439217E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（二）科研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用地及农业设施。申请人为在研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项目负责人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，其研究内容确需用地或农业设施，经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审核同意后，由项目负责人报科技管理处审核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6CFDE2C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三、审批流程</w:t>
      </w:r>
    </w:p>
    <w:p w14:paraId="52E9C37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（一）申请人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填写《吉林农业大学教学科研用地申请表》或《吉林农业大学农业设施使用申请表》，经所在单位同意后，按教学、科研用途分别报送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教务处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科技管理处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审核。</w:t>
      </w:r>
    </w:p>
    <w:p w14:paraId="01864BA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（二）审核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通过后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统一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报教研基地管理处，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由教研基地管理处组织学校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资源分配考核专班逐一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审核、充分论证，科学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制定分配方案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并进行公示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648F2D4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）教研基地管理处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落实分配方案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，并与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使用人签订《吉林农业大学教学、科研用地资源使用合同》或《吉林农业大学农业设施资源使用合同》，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使用人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缴纳相关费用后方可使用。</w:t>
      </w:r>
    </w:p>
    <w:p w14:paraId="1D6E7F7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材料报送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要求</w:t>
      </w:r>
    </w:p>
    <w:p w14:paraId="2B3769B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（一）申请时间</w:t>
      </w:r>
    </w:p>
    <w:p w14:paraId="5DB7DC6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使用人于2025年4月7日（星期一）下班前将申请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材料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报教务处、科技管理处。教务处、科技管理处于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2025年4月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（星期二）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下班前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报教研基地管理处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，逾期将不予受理。</w:t>
      </w:r>
    </w:p>
    <w:p w14:paraId="084C9C3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（二）申报材料</w:t>
      </w:r>
    </w:p>
    <w:p w14:paraId="3DC9E62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吉林农业大学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教学科研用地申请表》或《吉林农业大学农业设施使用申请表》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电子版与纸质版及汇总表电子版；</w:t>
      </w:r>
    </w:p>
    <w:p w14:paraId="20BC899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2.教学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使用申请须提供相应的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人才培养方案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等佐证材料；科研使用申请须提供相应的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项目任务书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等佐证材料。</w:t>
      </w:r>
    </w:p>
    <w:p w14:paraId="08208D8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（三）材料报送</w:t>
      </w:r>
    </w:p>
    <w:p w14:paraId="28AB8BC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申请表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汇总表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及相关佐证材料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电子版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统一打包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发送至53020594@qq.com邮箱，以“单位+申请人姓名+（用地/设施）+（教学/科研）”进行命名；纸质版材料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经所在单位及初审部门签字盖章后，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报送至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教务处、科技管理处。</w:t>
      </w:r>
    </w:p>
    <w:p w14:paraId="525E6EE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、联系人及联系方式</w:t>
      </w:r>
    </w:p>
    <w:p w14:paraId="30BA10A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教务处联系人：韩光，联系电话：13610781001。</w:t>
      </w:r>
    </w:p>
    <w:p w14:paraId="3F7EB2C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科技管理处联系人：陆强，联系电话：18843184271。</w:t>
      </w:r>
    </w:p>
    <w:p w14:paraId="018B8C2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用地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相关事宜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联系人：孙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飞龙，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15948752425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5AA40C8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农业设施相关事宜联系人：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杨达，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13756650700。</w:t>
      </w:r>
    </w:p>
    <w:p w14:paraId="5C5F424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73F2A7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教研基地管理处</w:t>
      </w:r>
    </w:p>
    <w:p w14:paraId="51F837A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2025年4月3日</w:t>
      </w:r>
    </w:p>
    <w:p w14:paraId="14E3587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50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</w:pPr>
    </w:p>
    <w:p w14:paraId="37FC2E9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附件：1.《吉林农业大学教学科研用地管理办法（修订）》；</w:t>
      </w:r>
    </w:p>
    <w:p w14:paraId="717E4E9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2.《吉林农业大学农业设施管理办法（试行）》；</w:t>
      </w:r>
    </w:p>
    <w:p w14:paraId="78375A6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3.《吉林农业大学教学科研用地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使用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申请表》；</w:t>
      </w:r>
    </w:p>
    <w:p w14:paraId="374A043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1600" w:firstLineChars="5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4.《吉林农业大学农业设施使用申请表》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7FC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5BF63C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5BF63C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35BBA"/>
    <w:rsid w:val="0323019C"/>
    <w:rsid w:val="035C3DDD"/>
    <w:rsid w:val="04700DA8"/>
    <w:rsid w:val="04926F71"/>
    <w:rsid w:val="04AD3DAA"/>
    <w:rsid w:val="04B0389B"/>
    <w:rsid w:val="0721638A"/>
    <w:rsid w:val="08B03E69"/>
    <w:rsid w:val="08BD6586"/>
    <w:rsid w:val="0B1C3A38"/>
    <w:rsid w:val="0B692712"/>
    <w:rsid w:val="0B8D6901"/>
    <w:rsid w:val="0BEB1A3B"/>
    <w:rsid w:val="0C420BAD"/>
    <w:rsid w:val="0D840FEA"/>
    <w:rsid w:val="0D906017"/>
    <w:rsid w:val="0DB72364"/>
    <w:rsid w:val="0E9C279A"/>
    <w:rsid w:val="0FE54AC9"/>
    <w:rsid w:val="107567E3"/>
    <w:rsid w:val="117602F0"/>
    <w:rsid w:val="12674668"/>
    <w:rsid w:val="142C636E"/>
    <w:rsid w:val="149A64C4"/>
    <w:rsid w:val="14B7657F"/>
    <w:rsid w:val="163836F0"/>
    <w:rsid w:val="16752C64"/>
    <w:rsid w:val="16F05D79"/>
    <w:rsid w:val="18B03A11"/>
    <w:rsid w:val="18E76872"/>
    <w:rsid w:val="1990438D"/>
    <w:rsid w:val="1B811695"/>
    <w:rsid w:val="1BD55582"/>
    <w:rsid w:val="1BF11741"/>
    <w:rsid w:val="1D24677C"/>
    <w:rsid w:val="1DDD21BF"/>
    <w:rsid w:val="1F310AF4"/>
    <w:rsid w:val="20540416"/>
    <w:rsid w:val="20FE7FC6"/>
    <w:rsid w:val="2157222D"/>
    <w:rsid w:val="21FA1EC0"/>
    <w:rsid w:val="24C53A3F"/>
    <w:rsid w:val="24D64800"/>
    <w:rsid w:val="25A40BA0"/>
    <w:rsid w:val="25B032A3"/>
    <w:rsid w:val="260F621B"/>
    <w:rsid w:val="265E0436"/>
    <w:rsid w:val="26DE1C57"/>
    <w:rsid w:val="282F29EE"/>
    <w:rsid w:val="286E4F80"/>
    <w:rsid w:val="2A2D4A58"/>
    <w:rsid w:val="2B404781"/>
    <w:rsid w:val="2CC6515A"/>
    <w:rsid w:val="2CFE4050"/>
    <w:rsid w:val="2EA31082"/>
    <w:rsid w:val="2FAA1B88"/>
    <w:rsid w:val="2FFF19FD"/>
    <w:rsid w:val="32DC7485"/>
    <w:rsid w:val="33CD6404"/>
    <w:rsid w:val="353062CE"/>
    <w:rsid w:val="35ED0385"/>
    <w:rsid w:val="37006854"/>
    <w:rsid w:val="375D4894"/>
    <w:rsid w:val="39091E8C"/>
    <w:rsid w:val="398319C5"/>
    <w:rsid w:val="39DC420F"/>
    <w:rsid w:val="3A2C7423"/>
    <w:rsid w:val="3A40479E"/>
    <w:rsid w:val="3A547F84"/>
    <w:rsid w:val="3ADE5D64"/>
    <w:rsid w:val="3B8C3E53"/>
    <w:rsid w:val="3D2162C0"/>
    <w:rsid w:val="3D281519"/>
    <w:rsid w:val="3D6469F5"/>
    <w:rsid w:val="3D8C727A"/>
    <w:rsid w:val="3EF773F5"/>
    <w:rsid w:val="41F074D9"/>
    <w:rsid w:val="428E0070"/>
    <w:rsid w:val="42BB03ED"/>
    <w:rsid w:val="43562A7C"/>
    <w:rsid w:val="44B21147"/>
    <w:rsid w:val="44C81E74"/>
    <w:rsid w:val="469D0146"/>
    <w:rsid w:val="46B6364C"/>
    <w:rsid w:val="471E1235"/>
    <w:rsid w:val="474451A1"/>
    <w:rsid w:val="4B526A3D"/>
    <w:rsid w:val="4BD075B5"/>
    <w:rsid w:val="4C716172"/>
    <w:rsid w:val="4E617CD0"/>
    <w:rsid w:val="4E850579"/>
    <w:rsid w:val="4EDD405C"/>
    <w:rsid w:val="4EF851EF"/>
    <w:rsid w:val="511829CC"/>
    <w:rsid w:val="51F431AD"/>
    <w:rsid w:val="528C2B04"/>
    <w:rsid w:val="531262E7"/>
    <w:rsid w:val="560D2650"/>
    <w:rsid w:val="57C071C3"/>
    <w:rsid w:val="5878114F"/>
    <w:rsid w:val="58C030EE"/>
    <w:rsid w:val="58E40592"/>
    <w:rsid w:val="5F872A83"/>
    <w:rsid w:val="616B7AA3"/>
    <w:rsid w:val="623C17D2"/>
    <w:rsid w:val="626B1F08"/>
    <w:rsid w:val="65165F77"/>
    <w:rsid w:val="668F1B3D"/>
    <w:rsid w:val="66AD26A9"/>
    <w:rsid w:val="69FA03DB"/>
    <w:rsid w:val="6A33347C"/>
    <w:rsid w:val="6A35713B"/>
    <w:rsid w:val="6BBF1752"/>
    <w:rsid w:val="6BD02607"/>
    <w:rsid w:val="6C55762B"/>
    <w:rsid w:val="6D60037E"/>
    <w:rsid w:val="6E4539A0"/>
    <w:rsid w:val="71764865"/>
    <w:rsid w:val="727442DD"/>
    <w:rsid w:val="73146376"/>
    <w:rsid w:val="73C2219C"/>
    <w:rsid w:val="73F15E96"/>
    <w:rsid w:val="73F73418"/>
    <w:rsid w:val="76625752"/>
    <w:rsid w:val="77515F6B"/>
    <w:rsid w:val="77A60447"/>
    <w:rsid w:val="782D7ACF"/>
    <w:rsid w:val="7947125E"/>
    <w:rsid w:val="7A4A42A1"/>
    <w:rsid w:val="7A5549F4"/>
    <w:rsid w:val="7B1B5C3E"/>
    <w:rsid w:val="7B433F57"/>
    <w:rsid w:val="7CC0084B"/>
    <w:rsid w:val="7CE16A13"/>
    <w:rsid w:val="7D767351"/>
    <w:rsid w:val="7D79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1230</Words>
  <Characters>1309</Characters>
  <Lines>0</Lines>
  <Paragraphs>0</Paragraphs>
  <TotalTime>4</TotalTime>
  <ScaleCrop>false</ScaleCrop>
  <LinksUpToDate>false</LinksUpToDate>
  <CharactersWithSpaces>1309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2025-04-01T11:52:00Z</dcterms:created>
  <dc:creator>53020</dc:creator>
  <cp:lastModifiedBy>倔强的大白羊</cp:lastModifiedBy>
  <cp:lastPrinted>2025-04-02T06:07:00Z</cp:lastPrinted>
  <dcterms:modified xsi:type="dcterms:W3CDTF">2025-04-03T02:11:24Z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eyJoZGlkIjoiMjM5NmUwMTlkMjYxZmMzNTM2ZjQ5MGZjMDhkNGJjM2IiLCJ1c2VySWQiOiIyNDUzNDU1NDYifQ==</vt:lpwstr>
  </property>
  <property fmtid="{D5CDD505-2E9C-101B-9397-08002B2CF9AE}" pid="4" name="ICV">
    <vt:lpwstr>BC999ACB08234C53A67794AAB2EA77FD_12</vt:lpwstr>
  </property>
</Properties>
</file>