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ABA" w:rsidRPr="00B96FF3" w:rsidRDefault="00C42ABA">
      <w:pPr>
        <w:rPr>
          <w:sz w:val="30"/>
          <w:szCs w:val="30"/>
        </w:rPr>
      </w:pPr>
      <w:r w:rsidRPr="00B96FF3">
        <w:rPr>
          <w:rFonts w:hint="eastAsia"/>
          <w:sz w:val="30"/>
          <w:szCs w:val="30"/>
        </w:rPr>
        <w:t>附件</w:t>
      </w:r>
      <w:r w:rsidRPr="00B96FF3">
        <w:rPr>
          <w:rFonts w:hint="eastAsia"/>
          <w:sz w:val="30"/>
          <w:szCs w:val="30"/>
        </w:rPr>
        <w:t>4</w:t>
      </w:r>
    </w:p>
    <w:tbl>
      <w:tblPr>
        <w:tblW w:w="9229" w:type="dxa"/>
        <w:tblInd w:w="93" w:type="dxa"/>
        <w:tblLook w:val="04A0"/>
      </w:tblPr>
      <w:tblGrid>
        <w:gridCol w:w="2060"/>
        <w:gridCol w:w="1900"/>
        <w:gridCol w:w="5269"/>
      </w:tblGrid>
      <w:tr w:rsidR="00C42ABA" w:rsidRPr="00C42ABA" w:rsidTr="00C42ABA">
        <w:trPr>
          <w:trHeight w:val="1095"/>
        </w:trPr>
        <w:tc>
          <w:tcPr>
            <w:tcW w:w="92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40"/>
                <w:szCs w:val="40"/>
              </w:rPr>
            </w:pPr>
            <w:r w:rsidRPr="00C42ABA">
              <w:rPr>
                <w:rFonts w:ascii="宋体" w:eastAsia="宋体" w:hAnsi="宋体" w:cs="宋体" w:hint="eastAsia"/>
                <w:kern w:val="0"/>
                <w:sz w:val="40"/>
                <w:szCs w:val="40"/>
              </w:rPr>
              <w:t>吉林农业大学科研用地申请表</w:t>
            </w:r>
          </w:p>
        </w:tc>
      </w:tr>
      <w:tr w:rsidR="00C42ABA" w:rsidRPr="00C42ABA" w:rsidTr="00C42ABA">
        <w:trPr>
          <w:trHeight w:val="96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42A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申请人姓名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42A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42A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科研项目（课题）名称、来源</w:t>
            </w:r>
          </w:p>
        </w:tc>
      </w:tr>
      <w:tr w:rsidR="00C42ABA" w:rsidRPr="00C42ABA" w:rsidTr="00C42ABA">
        <w:trPr>
          <w:trHeight w:val="96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42A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申请用地面积   （平方米）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42A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42A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C42ABA" w:rsidRPr="00C42ABA" w:rsidTr="00C42ABA">
        <w:trPr>
          <w:trHeight w:val="193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42A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申请用地理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由</w:t>
            </w:r>
            <w:r w:rsidRPr="00C42A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（重点说明用地面积的依据）</w:t>
            </w:r>
          </w:p>
        </w:tc>
        <w:tc>
          <w:tcPr>
            <w:tcW w:w="7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42A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C42ABA" w:rsidRPr="00C42ABA" w:rsidTr="00C42ABA">
        <w:trPr>
          <w:trHeight w:val="186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42A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实验内容</w:t>
            </w:r>
          </w:p>
        </w:tc>
        <w:tc>
          <w:tcPr>
            <w:tcW w:w="7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42A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C42ABA" w:rsidRPr="00C42ABA" w:rsidTr="00C42ABA">
        <w:trPr>
          <w:trHeight w:val="900"/>
        </w:trPr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42A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申请人单位审核意见（重点审核用地的合理性）</w:t>
            </w:r>
          </w:p>
        </w:tc>
        <w:tc>
          <w:tcPr>
            <w:tcW w:w="716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42A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单位领导意见：         单位公章：                                                            </w:t>
            </w:r>
          </w:p>
        </w:tc>
      </w:tr>
      <w:tr w:rsidR="00C42ABA" w:rsidRPr="00C42ABA" w:rsidTr="00C42ABA">
        <w:trPr>
          <w:trHeight w:val="900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42A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年    月    日 </w:t>
            </w:r>
          </w:p>
        </w:tc>
      </w:tr>
      <w:tr w:rsidR="00C42ABA" w:rsidRPr="00C42ABA" w:rsidTr="00C42ABA">
        <w:trPr>
          <w:trHeight w:val="900"/>
        </w:trPr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42A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科技管理处审批意见</w:t>
            </w:r>
          </w:p>
        </w:tc>
        <w:tc>
          <w:tcPr>
            <w:tcW w:w="716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42A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单位领导意见：         单位公章：                                                   </w:t>
            </w:r>
          </w:p>
        </w:tc>
      </w:tr>
      <w:tr w:rsidR="00C42ABA" w:rsidRPr="00C42ABA" w:rsidTr="00C42ABA">
        <w:trPr>
          <w:trHeight w:val="900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42A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年    月    日 </w:t>
            </w:r>
          </w:p>
        </w:tc>
      </w:tr>
      <w:tr w:rsidR="00C42ABA" w:rsidRPr="00C42ABA" w:rsidTr="00C42ABA">
        <w:trPr>
          <w:trHeight w:val="900"/>
        </w:trPr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42A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教研基地管理处审批意见</w:t>
            </w:r>
          </w:p>
        </w:tc>
        <w:tc>
          <w:tcPr>
            <w:tcW w:w="716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42A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单位领导意见：         单位公章：                                                   </w:t>
            </w:r>
          </w:p>
        </w:tc>
      </w:tr>
      <w:tr w:rsidR="00C42ABA" w:rsidRPr="00C42ABA" w:rsidTr="00C42ABA">
        <w:trPr>
          <w:trHeight w:val="900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ABA" w:rsidRPr="00C42ABA" w:rsidRDefault="00C42ABA" w:rsidP="00C42ABA">
            <w:pPr>
              <w:widowControl/>
              <w:spacing w:line="240" w:lineRule="auto"/>
              <w:jc w:val="righ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42AB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年    月    日 </w:t>
            </w:r>
          </w:p>
        </w:tc>
      </w:tr>
    </w:tbl>
    <w:p w:rsidR="00956636" w:rsidRDefault="00956636"/>
    <w:sectPr w:rsidR="00956636" w:rsidSect="009566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F52" w:rsidRDefault="004A6F52" w:rsidP="00B96FF3">
      <w:pPr>
        <w:spacing w:line="240" w:lineRule="auto"/>
      </w:pPr>
      <w:r>
        <w:separator/>
      </w:r>
    </w:p>
  </w:endnote>
  <w:endnote w:type="continuationSeparator" w:id="1">
    <w:p w:rsidR="004A6F52" w:rsidRDefault="004A6F52" w:rsidP="00B96FF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F52" w:rsidRDefault="004A6F52" w:rsidP="00B96FF3">
      <w:pPr>
        <w:spacing w:line="240" w:lineRule="auto"/>
      </w:pPr>
      <w:r>
        <w:separator/>
      </w:r>
    </w:p>
  </w:footnote>
  <w:footnote w:type="continuationSeparator" w:id="1">
    <w:p w:rsidR="004A6F52" w:rsidRDefault="004A6F52" w:rsidP="00B96FF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2ABA"/>
    <w:rsid w:val="004A6F52"/>
    <w:rsid w:val="00895E8B"/>
    <w:rsid w:val="00956636"/>
    <w:rsid w:val="00986D5A"/>
    <w:rsid w:val="00B96FF3"/>
    <w:rsid w:val="00C42ABA"/>
    <w:rsid w:val="00D70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8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63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6F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6FF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6FF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6F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2016-01-08T00:20:00Z</dcterms:created>
  <dcterms:modified xsi:type="dcterms:W3CDTF">2016-01-08T00:24:00Z</dcterms:modified>
</cp:coreProperties>
</file>